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846"/>
      </w:tblGrid>
      <w:tr w:rsidR="00502BF9" w:rsidTr="005026CA">
        <w:trPr>
          <w:trHeight w:val="518"/>
          <w:jc w:val="center"/>
        </w:trPr>
        <w:tc>
          <w:tcPr>
            <w:tcW w:w="5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  <w:t>УНИВЕРЗИТЕТ У НИШУ</w:t>
            </w:r>
          </w:p>
          <w:p w:rsidR="00502BF9" w:rsidRDefault="00502BF9" w:rsidP="005026CA">
            <w:pPr>
              <w:jc w:val="center"/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  <w:t>ФАКУЛТЕТ ЗАШТИТЕ НА РАДУ У НИШУ</w:t>
            </w:r>
          </w:p>
        </w:tc>
        <w:tc>
          <w:tcPr>
            <w:tcW w:w="584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02BF9" w:rsidRDefault="00502BF9" w:rsidP="005026CA">
            <w:pPr>
              <w:pStyle w:val="Title"/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  <w:t xml:space="preserve">Шк. </w:t>
            </w:r>
            <w:r>
              <w:rPr>
                <w:rFonts w:ascii="Open Sans" w:hAnsi="Open Sans" w:cs="Open Sans"/>
                <w:smallCaps/>
                <w:sz w:val="22"/>
                <w:szCs w:val="22"/>
                <w:lang w:val="sr-Latn-RS"/>
              </w:rPr>
              <w:t>2022</w:t>
            </w:r>
            <w:r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  <w:t>/</w:t>
            </w:r>
            <w:r>
              <w:rPr>
                <w:rFonts w:ascii="Open Sans" w:hAnsi="Open Sans" w:cs="Open Sans"/>
                <w:smallCaps/>
                <w:sz w:val="22"/>
                <w:szCs w:val="22"/>
                <w:lang w:val="sr-Latn-CS"/>
              </w:rPr>
              <w:t>2023</w:t>
            </w:r>
            <w:r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  <w:t>. год.</w:t>
            </w:r>
          </w:p>
          <w:p w:rsidR="00502BF9" w:rsidRDefault="00502BF9" w:rsidP="005026CA">
            <w:pPr>
              <w:pStyle w:val="Title"/>
              <w:rPr>
                <w:rFonts w:ascii="Open Sans" w:hAnsi="Open Sans" w:cs="Open Sans"/>
                <w:smallCaps/>
                <w:sz w:val="24"/>
                <w:szCs w:val="24"/>
                <w:lang w:val="sr-Cyrl-RS"/>
              </w:rPr>
            </w:pPr>
            <w:bookmarkStart w:id="0" w:name="_GoBack"/>
            <w:r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  <w:t>НАЧИН ПОЛАГАЊА ИСПИТА</w:t>
            </w:r>
            <w:r>
              <w:rPr>
                <w:rFonts w:ascii="Open Sans" w:hAnsi="Open Sans" w:cs="Open Sans"/>
                <w:smallCap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smallCaps/>
                <w:sz w:val="24"/>
                <w:szCs w:val="24"/>
                <w:lang w:val="sr-Cyrl-RS"/>
              </w:rPr>
              <w:t>ИЗ ПРЕДМЕТА</w:t>
            </w:r>
          </w:p>
          <w:p w:rsidR="00502BF9" w:rsidRPr="00671F80" w:rsidRDefault="00502BF9" w:rsidP="00502BF9">
            <w:pPr>
              <w:pStyle w:val="Title"/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</w:pPr>
            <w:r w:rsidRPr="00671F80">
              <w:rPr>
                <w:rFonts w:ascii="Open Sans" w:hAnsi="Open Sans" w:cs="Open Sans"/>
                <w:smallCaps/>
                <w:sz w:val="24"/>
                <w:szCs w:val="24"/>
                <w:u w:val="single"/>
                <w:lang w:val="sr-Cyrl-CS"/>
              </w:rPr>
              <w:t xml:space="preserve">ЗАШТИТА ЗЕМЉИШТА </w:t>
            </w:r>
          </w:p>
          <w:bookmarkEnd w:id="0"/>
          <w:p w:rsidR="00502BF9" w:rsidRDefault="00502BF9" w:rsidP="00502BF9">
            <w:pPr>
              <w:pStyle w:val="Title"/>
              <w:rPr>
                <w:rFonts w:ascii="Open Sans" w:hAnsi="Open Sans" w:cs="Open Sans"/>
                <w:smallCaps/>
                <w:sz w:val="22"/>
                <w:szCs w:val="22"/>
                <w:lang w:val="sr-Latn-CS"/>
              </w:rPr>
            </w:pPr>
            <w:r w:rsidRPr="002F2610"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  <w:t>ШИФРА ПРЕДМЕТА:</w:t>
            </w:r>
            <w:r w:rsidRPr="002F2610">
              <w:t xml:space="preserve"> </w:t>
            </w:r>
            <w:r w:rsidRPr="002F2610"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  <w:t>19.OZZS07</w:t>
            </w:r>
          </w:p>
        </w:tc>
      </w:tr>
      <w:tr w:rsidR="00502BF9" w:rsidTr="005026CA">
        <w:trPr>
          <w:trHeight w:val="300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02BF9" w:rsidRDefault="00502BF9" w:rsidP="005026CA">
            <w:pPr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2BF9" w:rsidRDefault="00502BF9" w:rsidP="005026CA">
            <w:pPr>
              <w:rPr>
                <w:rFonts w:ascii="Open Sans" w:hAnsi="Open Sans" w:cs="Open Sans"/>
                <w:b/>
                <w:smallCaps/>
                <w:sz w:val="22"/>
                <w:szCs w:val="22"/>
                <w:lang w:val="sr-Latn-CS" w:eastAsia="nl-NL"/>
              </w:rPr>
            </w:pPr>
          </w:p>
        </w:tc>
      </w:tr>
    </w:tbl>
    <w:p w:rsidR="00502BF9" w:rsidRDefault="00502BF9" w:rsidP="00502BF9">
      <w:pPr>
        <w:rPr>
          <w:rFonts w:ascii="Open Sans" w:hAnsi="Open Sans" w:cs="Open Sans"/>
          <w:sz w:val="22"/>
          <w:szCs w:val="22"/>
          <w:lang w:val="sr-Latn-CS"/>
        </w:rPr>
      </w:pPr>
    </w:p>
    <w:p w:rsidR="00502BF9" w:rsidRDefault="00502BF9" w:rsidP="00502BF9">
      <w:pPr>
        <w:rPr>
          <w:rFonts w:ascii="Open Sans" w:hAnsi="Open Sans" w:cs="Open Sans"/>
          <w:b/>
          <w:sz w:val="22"/>
          <w:szCs w:val="22"/>
          <w:lang w:val="sr-Cyrl-RS"/>
        </w:rPr>
      </w:pPr>
      <w:r>
        <w:rPr>
          <w:rFonts w:ascii="Open Sans" w:hAnsi="Open Sans" w:cs="Open Sans"/>
          <w:b/>
          <w:sz w:val="22"/>
          <w:szCs w:val="22"/>
          <w:lang w:val="sr-Cyrl-CS"/>
        </w:rPr>
        <w:t>НАСТАВНИК: др Татјана Голубовић, ред.проф</w:t>
      </w:r>
      <w:r>
        <w:rPr>
          <w:rFonts w:ascii="Open Sans" w:hAnsi="Open Sans" w:cs="Open Sans"/>
          <w:b/>
          <w:sz w:val="22"/>
          <w:szCs w:val="22"/>
          <w:lang w:val="sr-Cyrl-RS"/>
        </w:rPr>
        <w:t>.</w:t>
      </w:r>
    </w:p>
    <w:p w:rsidR="00502BF9" w:rsidRDefault="00502BF9" w:rsidP="00502BF9">
      <w:pPr>
        <w:rPr>
          <w:rFonts w:ascii="Open Sans" w:hAnsi="Open Sans" w:cs="Open Sans"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813"/>
        <w:gridCol w:w="6921"/>
      </w:tblGrid>
      <w:tr w:rsidR="00502BF9" w:rsidTr="005026CA">
        <w:tc>
          <w:tcPr>
            <w:tcW w:w="8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02BF9" w:rsidRDefault="00502BF9" w:rsidP="005026CA">
            <w:pPr>
              <w:pStyle w:val="Heading3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АКТИВНОСТ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02BF9" w:rsidRDefault="00502BF9" w:rsidP="005026CA">
            <w:pPr>
              <w:spacing w:before="60" w:after="60"/>
              <w:ind w:left="-87" w:right="-108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Макс. бр.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 xml:space="preserve"> поена</w:t>
            </w:r>
          </w:p>
        </w:tc>
        <w:tc>
          <w:tcPr>
            <w:tcW w:w="3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02BF9" w:rsidRDefault="00502BF9" w:rsidP="005026CA">
            <w:pPr>
              <w:spacing w:before="60" w:after="6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Напомена</w:t>
            </w:r>
          </w:p>
        </w:tc>
      </w:tr>
      <w:tr w:rsidR="00502BF9" w:rsidTr="005026CA">
        <w:trPr>
          <w:trHeight w:val="615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>Активност</w:t>
            </w:r>
            <w:proofErr w:type="spellEnd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у </w:t>
            </w:r>
            <w:proofErr w:type="spellStart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>току</w:t>
            </w:r>
            <w:proofErr w:type="spellEnd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37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spacing w:after="120"/>
              <w:ind w:right="5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Студент остварује максимално 5 поена за редовно присуство и активно учешће у процесу реализације предавања.</w:t>
            </w:r>
          </w:p>
        </w:tc>
      </w:tr>
      <w:tr w:rsidR="00502BF9" w:rsidTr="005026CA">
        <w:trPr>
          <w:trHeight w:val="615"/>
        </w:trPr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>Активност</w:t>
            </w:r>
            <w:proofErr w:type="spellEnd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у </w:t>
            </w:r>
            <w:proofErr w:type="spellStart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>току</w:t>
            </w:r>
            <w:proofErr w:type="spellEnd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arkedcontent"/>
                <w:rFonts w:ascii="Open Sans" w:hAnsi="Open Sans" w:cs="Open Sans"/>
                <w:sz w:val="18"/>
                <w:szCs w:val="18"/>
              </w:rPr>
              <w:t>вежби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5 поена за редовно присуство и активно учешће у процесу реализације аудиторних и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 xml:space="preserve">практичних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вежби.</w:t>
            </w:r>
          </w:p>
        </w:tc>
      </w:tr>
      <w:tr w:rsidR="00502BF9" w:rsidTr="005026CA">
        <w:trPr>
          <w:trHeight w:val="615"/>
        </w:trPr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proofErr w:type="spellStart"/>
            <w:r w:rsidRPr="003F0171">
              <w:rPr>
                <w:rStyle w:val="markedcontent"/>
              </w:rPr>
              <w:t>Семинарски</w:t>
            </w:r>
            <w:proofErr w:type="spellEnd"/>
            <w:r w:rsidRPr="003F0171">
              <w:rPr>
                <w:rStyle w:val="markedcontent"/>
              </w:rPr>
              <w:t xml:space="preserve"> </w:t>
            </w:r>
            <w:proofErr w:type="spellStart"/>
            <w:r w:rsidRPr="003F0171">
              <w:rPr>
                <w:rStyle w:val="markedcontent"/>
              </w:rPr>
              <w:t>рад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10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за израду и одбрану семинарског рада.</w:t>
            </w:r>
          </w:p>
        </w:tc>
      </w:tr>
      <w:tr w:rsidR="00502BF9" w:rsidTr="005026CA">
        <w:trPr>
          <w:trHeight w:val="615"/>
        </w:trPr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F9" w:rsidRPr="003F0171" w:rsidRDefault="00502BF9" w:rsidP="005026CA">
            <w:pPr>
              <w:jc w:val="center"/>
              <w:rPr>
                <w:rStyle w:val="markedcontent"/>
              </w:rPr>
            </w:pPr>
            <w:proofErr w:type="spellStart"/>
            <w:r w:rsidRPr="003F0171">
              <w:rPr>
                <w:rStyle w:val="markedcontent"/>
              </w:rPr>
              <w:t>Колоквијум</w:t>
            </w:r>
            <w:proofErr w:type="spellEnd"/>
            <w:r w:rsidRPr="003F0171">
              <w:rPr>
                <w:rStyle w:val="markedcontent"/>
              </w:rPr>
              <w:t xml:space="preserve"> 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F9" w:rsidRDefault="00502BF9" w:rsidP="005026CA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20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на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1. колоквијуму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502BF9" w:rsidTr="005026CA">
        <w:trPr>
          <w:trHeight w:val="615"/>
        </w:trPr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F9" w:rsidRDefault="00502BF9" w:rsidP="005026CA">
            <w:pPr>
              <w:jc w:val="center"/>
              <w:rPr>
                <w:rStyle w:val="markedcontent"/>
                <w:rFonts w:ascii="Arial" w:hAnsi="Arial" w:cs="Arial"/>
                <w:sz w:val="23"/>
                <w:szCs w:val="23"/>
              </w:rPr>
            </w:pPr>
            <w:proofErr w:type="spellStart"/>
            <w:r w:rsidRPr="003F0171">
              <w:rPr>
                <w:rStyle w:val="markedcontent"/>
              </w:rPr>
              <w:t>Колоквијум</w:t>
            </w:r>
            <w:proofErr w:type="spellEnd"/>
            <w:r w:rsidRPr="003F0171">
              <w:rPr>
                <w:rStyle w:val="markedcontent"/>
              </w:rPr>
              <w:t xml:space="preserve"> 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F9" w:rsidRDefault="00502BF9" w:rsidP="005026CA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20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на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2. колоквијуму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502BF9" w:rsidTr="005026CA">
        <w:trPr>
          <w:trHeight w:val="615"/>
        </w:trPr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Pr="003F0171" w:rsidRDefault="00502BF9" w:rsidP="005026CA">
            <w:pPr>
              <w:jc w:val="center"/>
              <w:rPr>
                <w:rStyle w:val="markedcontent"/>
              </w:rPr>
            </w:pPr>
            <w:proofErr w:type="spellStart"/>
            <w:r w:rsidRPr="003F0171">
              <w:rPr>
                <w:rStyle w:val="markedcontent"/>
              </w:rPr>
              <w:t>Испит</w:t>
            </w:r>
            <w:proofErr w:type="spellEnd"/>
            <w:r w:rsidRPr="003F0171">
              <w:rPr>
                <w:rStyle w:val="markedcontent"/>
              </w:rPr>
              <w:t xml:space="preserve"> (</w:t>
            </w:r>
            <w:proofErr w:type="spellStart"/>
            <w:r w:rsidRPr="003F0171">
              <w:rPr>
                <w:rStyle w:val="markedcontent"/>
              </w:rPr>
              <w:t>усмени</w:t>
            </w:r>
            <w:proofErr w:type="spellEnd"/>
            <w:r w:rsidRPr="003F0171">
              <w:rPr>
                <w:rStyle w:val="markedcontent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Pr="003F0171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40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на усменом делу испита.</w:t>
            </w:r>
          </w:p>
        </w:tc>
      </w:tr>
      <w:tr w:rsidR="00502BF9" w:rsidTr="005026CA">
        <w:tc>
          <w:tcPr>
            <w:tcW w:w="8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2BF9" w:rsidRDefault="00502BF9" w:rsidP="005026CA">
            <w:pPr>
              <w:spacing w:before="120"/>
              <w:jc w:val="right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 xml:space="preserve">УКУПАН 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>БРОЈ ПОЕНА: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2BF9" w:rsidRDefault="00502BF9" w:rsidP="005026CA">
            <w:pPr>
              <w:spacing w:before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>100</w:t>
            </w:r>
          </w:p>
        </w:tc>
        <w:tc>
          <w:tcPr>
            <w:tcW w:w="370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2BF9" w:rsidRDefault="00502BF9" w:rsidP="005026CA">
            <w:pPr>
              <w:spacing w:before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Студент је положио испит оценом од 6 до 10 на основу:</w:t>
            </w:r>
          </w:p>
          <w:p w:rsidR="00502BF9" w:rsidRDefault="00502BF9" w:rsidP="005026CA">
            <w:pPr>
              <w:numPr>
                <w:ilvl w:val="0"/>
                <w:numId w:val="1"/>
              </w:numPr>
              <w:spacing w:before="60"/>
              <w:ind w:left="227" w:hanging="227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збира поена са испуњених предиспитних обавеза и положеног испита или </w:t>
            </w:r>
          </w:p>
          <w:p w:rsidR="00502BF9" w:rsidRDefault="00502BF9" w:rsidP="005026CA">
            <w:pPr>
              <w:numPr>
                <w:ilvl w:val="0"/>
                <w:numId w:val="1"/>
              </w:numPr>
              <w:spacing w:before="60"/>
              <w:ind w:left="227" w:hanging="227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броја поена са положеног писаног дела испита (51 ÷ 60):</w:t>
            </w:r>
          </w:p>
          <w:p w:rsidR="00502BF9" w:rsidRDefault="00502BF9" w:rsidP="005026CA">
            <w:pPr>
              <w:spacing w:before="60"/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51 – 60 поена ..... оцена 6</w:t>
            </w:r>
          </w:p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61 – 70 поена ..... оцена 7</w:t>
            </w:r>
          </w:p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71 – 80 поена ..... оцена 8</w:t>
            </w:r>
          </w:p>
          <w:p w:rsidR="00502BF9" w:rsidRDefault="00502BF9" w:rsidP="005026C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81 – 90 поена ..... оцена 9</w:t>
            </w:r>
          </w:p>
          <w:p w:rsidR="00502BF9" w:rsidRDefault="00502BF9" w:rsidP="005026CA">
            <w:pPr>
              <w:spacing w:after="120"/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 91 – 100 поена ... оцена 10</w:t>
            </w:r>
          </w:p>
        </w:tc>
      </w:tr>
      <w:tr w:rsidR="00502BF9" w:rsidTr="005026CA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2BF9" w:rsidRDefault="00502BF9" w:rsidP="00502BF9">
            <w:pPr>
              <w:spacing w:before="60"/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Л</w:t>
            </w:r>
            <w:r w:rsidRPr="00F7437B"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ИТЕРАТУРА ЗА ПРИПРЕМУ ИСПИТА:</w:t>
            </w:r>
          </w:p>
          <w:p w:rsidR="00502BF9" w:rsidRDefault="00502BF9" w:rsidP="00502BF9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Голубовић, Т. (2020). </w:t>
            </w:r>
            <w:r w:rsidRPr="001E04B1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Загађивање и заштита земљишта</w:t>
            </w: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. Ниш: Универзитет у Нишу, Факултет заштите на раду у Нишу. </w:t>
            </w:r>
          </w:p>
          <w:p w:rsidR="00502BF9" w:rsidRDefault="00502BF9" w:rsidP="00502BF9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Секулић, П., Кастори, Р., Хаџић, Б. (2003). </w:t>
            </w:r>
            <w:r w:rsidRPr="001E04B1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Заштита земљишта од деградације.</w:t>
            </w: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Нови Сад: Научни институт за рат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арство и повртарство, Нови Сад.</w:t>
            </w:r>
          </w:p>
          <w:p w:rsidR="00502BF9" w:rsidRPr="001E04B1" w:rsidRDefault="00502BF9" w:rsidP="00502BF9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Кастори, Р., Кадар, Ј., Секулић, П., Богдановић, Д., Милошевић, Н., Пуцаревић, М. (2006). </w:t>
            </w:r>
            <w:r w:rsidRPr="001E04B1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Узорковање земљишта и биљака незагађених и загађених станишта</w:t>
            </w: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. Нови Сад: Научни институт за ратарство и повртарство, Нови Сад. </w:t>
            </w:r>
          </w:p>
          <w:p w:rsidR="00502BF9" w:rsidRDefault="00502BF9" w:rsidP="00502BF9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lastRenderedPageBreak/>
              <w:t xml:space="preserve"> Кадовић, Р., Кнежевић, М. (2002). </w:t>
            </w:r>
            <w:r w:rsidRPr="001E04B1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Тешки метали у шумским екосистемима Србије</w:t>
            </w:r>
            <w:r w:rsidRPr="001E04B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 Шумарски факултет Београд: Универзите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т у Београду.</w:t>
            </w:r>
          </w:p>
          <w:p w:rsidR="00502BF9" w:rsidRPr="00502BF9" w:rsidRDefault="00502BF9" w:rsidP="00502BF9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502BF9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Коломејцева-Јовановић Л. (2010). </w:t>
            </w:r>
            <w:r w:rsidRPr="00502BF9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Хемија и заштита животне средине</w:t>
            </w:r>
            <w:r w:rsidRPr="00502BF9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 Савез инжењера и техничара Србије, Београд.</w:t>
            </w:r>
          </w:p>
        </w:tc>
      </w:tr>
    </w:tbl>
    <w:p w:rsidR="00502BF9" w:rsidRDefault="00502BF9" w:rsidP="00502BF9">
      <w:pPr>
        <w:rPr>
          <w:rFonts w:ascii="Open Sans" w:hAnsi="Open Sans" w:cs="Open Sans"/>
          <w:sz w:val="22"/>
          <w:szCs w:val="22"/>
          <w:lang w:val="sr-Cyrl-CS"/>
        </w:rPr>
      </w:pPr>
    </w:p>
    <w:p w:rsidR="00502BF9" w:rsidRPr="003F0171" w:rsidRDefault="00502BF9" w:rsidP="00502BF9">
      <w:pPr>
        <w:spacing w:before="120"/>
        <w:jc w:val="both"/>
        <w:rPr>
          <w:rFonts w:ascii="Open Sans" w:hAnsi="Open Sans" w:cs="Open Sans"/>
          <w:b/>
          <w:bCs/>
          <w:sz w:val="22"/>
          <w:szCs w:val="22"/>
          <w:lang w:val="sr-Cyrl-CS"/>
        </w:rPr>
      </w:pPr>
      <w:r>
        <w:rPr>
          <w:rFonts w:ascii="Open Sans" w:hAnsi="Open Sans" w:cs="Open Sans"/>
          <w:b/>
          <w:bCs/>
          <w:sz w:val="22"/>
          <w:szCs w:val="22"/>
          <w:lang w:val="sr-Cyrl-CS"/>
        </w:rPr>
        <w:t xml:space="preserve">Ниш, </w:t>
      </w:r>
      <w:r>
        <w:rPr>
          <w:rFonts w:ascii="Open Sans" w:hAnsi="Open Sans" w:cs="Open Sans"/>
          <w:b/>
          <w:bCs/>
          <w:sz w:val="22"/>
          <w:szCs w:val="22"/>
          <w:lang w:val="sr-Latn-RS"/>
        </w:rPr>
        <w:t>25.</w:t>
      </w:r>
      <w:r>
        <w:rPr>
          <w:rFonts w:ascii="Open Sans" w:hAnsi="Open Sans" w:cs="Open Sans"/>
          <w:b/>
          <w:bCs/>
          <w:sz w:val="22"/>
          <w:szCs w:val="22"/>
          <w:lang w:val="sr-Cyrl-CS"/>
        </w:rPr>
        <w:t xml:space="preserve"> </w:t>
      </w:r>
      <w:r>
        <w:rPr>
          <w:rFonts w:ascii="Open Sans" w:hAnsi="Open Sans" w:cs="Open Sans"/>
          <w:b/>
          <w:bCs/>
          <w:sz w:val="22"/>
          <w:szCs w:val="22"/>
          <w:lang w:val="sr-Cyrl-RS"/>
        </w:rPr>
        <w:t>10.</w:t>
      </w:r>
      <w:r>
        <w:rPr>
          <w:rFonts w:ascii="Open Sans" w:hAnsi="Open Sans" w:cs="Open Sans"/>
          <w:b/>
          <w:bCs/>
          <w:sz w:val="22"/>
          <w:szCs w:val="22"/>
          <w:lang w:val="sr-Cyrl-CS"/>
        </w:rPr>
        <w:t xml:space="preserve"> </w:t>
      </w:r>
      <w:r>
        <w:rPr>
          <w:rFonts w:ascii="Open Sans" w:hAnsi="Open Sans" w:cs="Open Sans"/>
          <w:b/>
          <w:bCs/>
          <w:sz w:val="22"/>
          <w:szCs w:val="22"/>
          <w:lang w:val="sr-Latn-RS"/>
        </w:rPr>
        <w:t>2022.</w:t>
      </w:r>
    </w:p>
    <w:p w:rsidR="00D30262" w:rsidRDefault="00FE515A"/>
    <w:sectPr w:rsidR="00D30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8D7"/>
    <w:multiLevelType w:val="hybridMultilevel"/>
    <w:tmpl w:val="E354A51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2331"/>
    <w:multiLevelType w:val="hybridMultilevel"/>
    <w:tmpl w:val="5BA08E48"/>
    <w:lvl w:ilvl="0" w:tplc="EF262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F9"/>
    <w:rsid w:val="00064D92"/>
    <w:rsid w:val="00502BF9"/>
    <w:rsid w:val="0073080B"/>
    <w:rsid w:val="008354BA"/>
    <w:rsid w:val="00CC6B5F"/>
    <w:rsid w:val="00FB3AD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928B"/>
  <w15:chartTrackingRefBased/>
  <w15:docId w15:val="{3C25733B-BADF-470B-8613-FA16AF89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2BF9"/>
    <w:pPr>
      <w:keepNext/>
      <w:spacing w:before="120" w:after="120"/>
      <w:jc w:val="center"/>
      <w:outlineLvl w:val="2"/>
    </w:pPr>
    <w:rPr>
      <w:b/>
      <w:bCs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02BF9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Title">
    <w:name w:val="Title"/>
    <w:basedOn w:val="Normal"/>
    <w:link w:val="TitleChar"/>
    <w:qFormat/>
    <w:rsid w:val="00502BF9"/>
    <w:pPr>
      <w:overflowPunct w:val="0"/>
      <w:autoSpaceDE w:val="0"/>
      <w:autoSpaceDN w:val="0"/>
      <w:adjustRightInd w:val="0"/>
      <w:jc w:val="center"/>
    </w:pPr>
    <w:rPr>
      <w:b/>
      <w:sz w:val="40"/>
      <w:szCs w:val="20"/>
      <w:lang w:val="en-GB" w:eastAsia="nl-NL"/>
    </w:rPr>
  </w:style>
  <w:style w:type="character" w:customStyle="1" w:styleId="TitleChar">
    <w:name w:val="Title Char"/>
    <w:basedOn w:val="DefaultParagraphFont"/>
    <w:link w:val="Title"/>
    <w:rsid w:val="00502BF9"/>
    <w:rPr>
      <w:rFonts w:ascii="Times New Roman" w:eastAsia="Times New Roman" w:hAnsi="Times New Roman" w:cs="Times New Roman"/>
      <w:b/>
      <w:sz w:val="40"/>
      <w:szCs w:val="20"/>
      <w:lang w:val="en-GB" w:eastAsia="nl-NL"/>
    </w:rPr>
  </w:style>
  <w:style w:type="character" w:customStyle="1" w:styleId="markedcontent">
    <w:name w:val="markedcontent"/>
    <w:rsid w:val="00502BF9"/>
  </w:style>
  <w:style w:type="paragraph" w:styleId="Header">
    <w:name w:val="header"/>
    <w:basedOn w:val="Normal"/>
    <w:link w:val="HeaderChar"/>
    <w:rsid w:val="00502B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2B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2023-03-14T20:46:00Z</dcterms:created>
  <dcterms:modified xsi:type="dcterms:W3CDTF">2023-03-14T20:57:00Z</dcterms:modified>
</cp:coreProperties>
</file>